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10/07/2019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9:14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9:39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Danny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Completed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Edit Course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Add Discussion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Edit Discussion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Add Content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New Module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New Course Page/ Dialog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trHeight w:val="4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Roll Call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Incomplete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New 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Communication Channel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Publish to Facebook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Videos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Velocity:</w:t>
      </w:r>
      <w:r w:rsidDel="00000000" w:rsidR="00000000" w:rsidRPr="00000000">
        <w:rPr>
          <w:rtl w:val="0"/>
        </w:rPr>
        <w:t xml:space="preserve">  36 pts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